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4ADEA2" w14:textId="77777777" w:rsidR="00E82F61" w:rsidRPr="00E82F61" w:rsidRDefault="00E82F61" w:rsidP="00E82F61">
      <w:pPr>
        <w:suppressAutoHyphens/>
        <w:rPr>
          <w:sz w:val="28"/>
          <w:szCs w:val="28"/>
          <w:lang w:eastAsia="ar-SA"/>
        </w:rPr>
      </w:pPr>
      <w:r w:rsidRPr="00E82F61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D1C23AF" wp14:editId="4B91DC3F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4BF2F9" w14:textId="77777777" w:rsidR="00E82F61" w:rsidRPr="00E82F61" w:rsidRDefault="00E82F61" w:rsidP="00E82F61">
      <w:pPr>
        <w:suppressAutoHyphens/>
        <w:rPr>
          <w:sz w:val="28"/>
          <w:szCs w:val="28"/>
          <w:lang w:eastAsia="ar-SA"/>
        </w:rPr>
      </w:pPr>
    </w:p>
    <w:p w14:paraId="00B519B2" w14:textId="77777777" w:rsidR="00E82F61" w:rsidRPr="00E82F61" w:rsidRDefault="00E82F61" w:rsidP="00E82F61">
      <w:pPr>
        <w:jc w:val="center"/>
        <w:rPr>
          <w:sz w:val="28"/>
          <w:szCs w:val="28"/>
          <w:lang w:eastAsia="en-US"/>
        </w:rPr>
      </w:pPr>
      <w:r w:rsidRPr="00E82F61">
        <w:rPr>
          <w:sz w:val="28"/>
          <w:szCs w:val="28"/>
          <w:lang w:eastAsia="en-US"/>
        </w:rPr>
        <w:t>МУНИЦИПАЛЬНОЕ ОБРАЗОВАНИЕ</w:t>
      </w:r>
    </w:p>
    <w:p w14:paraId="3EA76FF8" w14:textId="77777777" w:rsidR="00E82F61" w:rsidRPr="00E82F61" w:rsidRDefault="00E82F61" w:rsidP="00E82F61">
      <w:pPr>
        <w:jc w:val="center"/>
        <w:rPr>
          <w:sz w:val="28"/>
          <w:szCs w:val="28"/>
          <w:lang w:eastAsia="en-US"/>
        </w:rPr>
      </w:pPr>
      <w:r w:rsidRPr="00E82F61">
        <w:rPr>
          <w:sz w:val="28"/>
          <w:szCs w:val="28"/>
          <w:lang w:eastAsia="en-US"/>
        </w:rPr>
        <w:t>ХАНТЫ-МАНСИЙСКИЙ РАЙОН</w:t>
      </w:r>
    </w:p>
    <w:p w14:paraId="387F60AD" w14:textId="77777777" w:rsidR="00E82F61" w:rsidRPr="00E82F61" w:rsidRDefault="00E82F61" w:rsidP="00E82F61">
      <w:pPr>
        <w:jc w:val="center"/>
        <w:rPr>
          <w:sz w:val="28"/>
          <w:szCs w:val="28"/>
          <w:lang w:eastAsia="en-US"/>
        </w:rPr>
      </w:pPr>
      <w:r w:rsidRPr="00E82F61">
        <w:rPr>
          <w:sz w:val="28"/>
          <w:szCs w:val="28"/>
          <w:lang w:eastAsia="en-US"/>
        </w:rPr>
        <w:t>Ханты-Мансийский автономный округ – Югра</w:t>
      </w:r>
    </w:p>
    <w:p w14:paraId="09AC9B27" w14:textId="77777777" w:rsidR="00E82F61" w:rsidRPr="00E82F61" w:rsidRDefault="00E82F61" w:rsidP="00E82F61">
      <w:pPr>
        <w:jc w:val="center"/>
        <w:rPr>
          <w:sz w:val="28"/>
          <w:szCs w:val="28"/>
          <w:lang w:eastAsia="en-US"/>
        </w:rPr>
      </w:pPr>
    </w:p>
    <w:p w14:paraId="3DC8D387" w14:textId="77777777" w:rsidR="00E82F61" w:rsidRPr="00E82F61" w:rsidRDefault="00E82F61" w:rsidP="00E82F61">
      <w:pPr>
        <w:jc w:val="center"/>
        <w:rPr>
          <w:b/>
          <w:sz w:val="28"/>
          <w:szCs w:val="28"/>
          <w:lang w:eastAsia="en-US"/>
        </w:rPr>
      </w:pPr>
      <w:r w:rsidRPr="00E82F61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5C67A9E6" w14:textId="77777777" w:rsidR="00E82F61" w:rsidRPr="00E82F61" w:rsidRDefault="00E82F61" w:rsidP="00E82F61">
      <w:pPr>
        <w:jc w:val="center"/>
        <w:rPr>
          <w:b/>
          <w:sz w:val="28"/>
          <w:szCs w:val="28"/>
          <w:lang w:eastAsia="en-US"/>
        </w:rPr>
      </w:pPr>
    </w:p>
    <w:p w14:paraId="0FEDBDD1" w14:textId="77777777" w:rsidR="00E82F61" w:rsidRPr="00E82F61" w:rsidRDefault="00E82F61" w:rsidP="00E82F61">
      <w:pPr>
        <w:jc w:val="center"/>
        <w:rPr>
          <w:b/>
          <w:sz w:val="28"/>
          <w:szCs w:val="28"/>
          <w:lang w:eastAsia="en-US"/>
        </w:rPr>
      </w:pPr>
      <w:r w:rsidRPr="00E82F61">
        <w:rPr>
          <w:b/>
          <w:sz w:val="28"/>
          <w:szCs w:val="28"/>
          <w:lang w:eastAsia="en-US"/>
        </w:rPr>
        <w:t>Р А С П О Р Я Ж Е Н И Е</w:t>
      </w:r>
    </w:p>
    <w:p w14:paraId="2E97A590" w14:textId="77777777" w:rsidR="00E82F61" w:rsidRPr="00E82F61" w:rsidRDefault="00E82F61" w:rsidP="00E82F61">
      <w:pPr>
        <w:jc w:val="center"/>
        <w:rPr>
          <w:sz w:val="28"/>
          <w:szCs w:val="28"/>
          <w:lang w:eastAsia="en-US"/>
        </w:rPr>
      </w:pPr>
    </w:p>
    <w:p w14:paraId="0AB7465B" w14:textId="6FD0E63D" w:rsidR="00E82F61" w:rsidRPr="00E82F61" w:rsidRDefault="00B84539" w:rsidP="00E82F61">
      <w:pPr>
        <w:rPr>
          <w:sz w:val="28"/>
          <w:szCs w:val="28"/>
          <w:lang w:eastAsia="en-US"/>
        </w:rPr>
      </w:pPr>
      <w:r w:rsidRPr="00E82F61">
        <w:rPr>
          <w:sz w:val="28"/>
          <w:szCs w:val="28"/>
          <w:lang w:eastAsia="en-US"/>
        </w:rPr>
        <w:t>О</w:t>
      </w:r>
      <w:r w:rsidR="00E82F61" w:rsidRPr="00E82F61">
        <w:rPr>
          <w:sz w:val="28"/>
          <w:szCs w:val="28"/>
          <w:lang w:eastAsia="en-US"/>
        </w:rPr>
        <w:t>т</w:t>
      </w:r>
      <w:r>
        <w:rPr>
          <w:sz w:val="28"/>
          <w:szCs w:val="28"/>
          <w:lang w:val="en-US" w:eastAsia="en-US"/>
        </w:rPr>
        <w:t xml:space="preserve">  </w:t>
      </w:r>
      <w:r w:rsidR="00ED4909">
        <w:rPr>
          <w:sz w:val="28"/>
          <w:szCs w:val="28"/>
          <w:lang w:eastAsia="en-US"/>
        </w:rPr>
        <w:t>00</w:t>
      </w:r>
      <w:r w:rsidR="006C3E23">
        <w:rPr>
          <w:sz w:val="28"/>
          <w:szCs w:val="28"/>
          <w:lang w:eastAsia="en-US"/>
        </w:rPr>
        <w:t>.</w:t>
      </w:r>
      <w:r w:rsidR="00ED4909">
        <w:rPr>
          <w:sz w:val="28"/>
          <w:szCs w:val="28"/>
          <w:lang w:eastAsia="en-US"/>
        </w:rPr>
        <w:t>00</w:t>
      </w:r>
      <w:r>
        <w:rPr>
          <w:sz w:val="28"/>
          <w:szCs w:val="28"/>
          <w:lang w:eastAsia="en-US"/>
        </w:rPr>
        <w:t>.</w:t>
      </w:r>
      <w:r w:rsidR="006C3E23">
        <w:rPr>
          <w:sz w:val="28"/>
          <w:szCs w:val="28"/>
          <w:lang w:eastAsia="en-US"/>
        </w:rPr>
        <w:t>202</w:t>
      </w:r>
      <w:r w:rsidR="00ED4909">
        <w:rPr>
          <w:sz w:val="28"/>
          <w:szCs w:val="28"/>
          <w:lang w:eastAsia="en-US"/>
        </w:rPr>
        <w:t>5</w:t>
      </w:r>
      <w:bookmarkStart w:id="0" w:name="_GoBack"/>
      <w:bookmarkEnd w:id="0"/>
      <w:r w:rsidR="00E82F61" w:rsidRPr="00E82F61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6C3E23">
        <w:rPr>
          <w:sz w:val="28"/>
          <w:szCs w:val="28"/>
          <w:lang w:eastAsia="en-US"/>
        </w:rPr>
        <w:t xml:space="preserve">                   </w:t>
      </w:r>
      <w:r w:rsidR="00E82F61" w:rsidRPr="00E82F61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 xml:space="preserve">    </w:t>
      </w:r>
      <w:r w:rsidR="006C3E23">
        <w:rPr>
          <w:sz w:val="28"/>
          <w:szCs w:val="28"/>
          <w:lang w:eastAsia="en-US"/>
        </w:rPr>
        <w:t>-р</w:t>
      </w:r>
    </w:p>
    <w:p w14:paraId="3412B7A6" w14:textId="77777777" w:rsidR="00E82F61" w:rsidRPr="00E82F61" w:rsidRDefault="00E82F61" w:rsidP="00E82F61">
      <w:pPr>
        <w:rPr>
          <w:i/>
          <w:lang w:eastAsia="en-US"/>
        </w:rPr>
      </w:pPr>
      <w:r w:rsidRPr="00E82F61">
        <w:rPr>
          <w:i/>
          <w:lang w:eastAsia="en-US"/>
        </w:rPr>
        <w:t>г. Ханты-Мансийск</w:t>
      </w:r>
    </w:p>
    <w:p w14:paraId="4E6A3CC6" w14:textId="77777777" w:rsidR="00E75921" w:rsidRDefault="00E75921" w:rsidP="00E75921">
      <w:pPr>
        <w:jc w:val="both"/>
        <w:rPr>
          <w:sz w:val="28"/>
          <w:szCs w:val="28"/>
        </w:rPr>
      </w:pPr>
    </w:p>
    <w:p w14:paraId="5CAA49D3" w14:textId="77777777" w:rsidR="00B821E4" w:rsidRPr="00FF169C" w:rsidRDefault="00B821E4" w:rsidP="00E75921">
      <w:pPr>
        <w:jc w:val="both"/>
        <w:rPr>
          <w:sz w:val="28"/>
          <w:szCs w:val="28"/>
        </w:rPr>
      </w:pPr>
    </w:p>
    <w:p w14:paraId="2A6BCDB8" w14:textId="77777777" w:rsidR="00ED4909" w:rsidRDefault="003735F2" w:rsidP="003735F2">
      <w:pPr>
        <w:rPr>
          <w:sz w:val="28"/>
          <w:szCs w:val="28"/>
        </w:rPr>
      </w:pPr>
      <w:r w:rsidRPr="003735F2">
        <w:rPr>
          <w:sz w:val="28"/>
          <w:szCs w:val="28"/>
        </w:rPr>
        <w:t>О внесении изменени</w:t>
      </w:r>
      <w:r w:rsidR="00F37199">
        <w:rPr>
          <w:sz w:val="28"/>
          <w:szCs w:val="28"/>
        </w:rPr>
        <w:t>й</w:t>
      </w:r>
      <w:r w:rsidR="00ED4909">
        <w:rPr>
          <w:sz w:val="28"/>
          <w:szCs w:val="28"/>
        </w:rPr>
        <w:t xml:space="preserve"> </w:t>
      </w:r>
    </w:p>
    <w:p w14:paraId="792886F4" w14:textId="6DA1B8E4" w:rsidR="003735F2" w:rsidRPr="003735F2" w:rsidRDefault="003735F2" w:rsidP="003735F2">
      <w:pPr>
        <w:rPr>
          <w:sz w:val="28"/>
          <w:szCs w:val="28"/>
        </w:rPr>
      </w:pPr>
      <w:r w:rsidRPr="003735F2">
        <w:rPr>
          <w:sz w:val="28"/>
          <w:szCs w:val="28"/>
        </w:rPr>
        <w:t xml:space="preserve">в распоряжение </w:t>
      </w:r>
      <w:r w:rsidR="00ED4909" w:rsidRPr="003735F2">
        <w:rPr>
          <w:sz w:val="28"/>
          <w:szCs w:val="28"/>
        </w:rPr>
        <w:t>А</w:t>
      </w:r>
      <w:r w:rsidRPr="003735F2">
        <w:rPr>
          <w:sz w:val="28"/>
          <w:szCs w:val="28"/>
        </w:rPr>
        <w:t>дминистрации</w:t>
      </w:r>
      <w:r w:rsidR="00ED4909">
        <w:rPr>
          <w:sz w:val="28"/>
          <w:szCs w:val="28"/>
        </w:rPr>
        <w:t xml:space="preserve"> </w:t>
      </w:r>
      <w:r w:rsidR="00ED4909">
        <w:rPr>
          <w:sz w:val="28"/>
          <w:szCs w:val="28"/>
        </w:rPr>
        <w:br/>
      </w:r>
      <w:r w:rsidRPr="003735F2">
        <w:rPr>
          <w:sz w:val="28"/>
          <w:szCs w:val="28"/>
        </w:rPr>
        <w:t>Ханты-Мансийского района</w:t>
      </w:r>
    </w:p>
    <w:p w14:paraId="22CE266B" w14:textId="0080726C" w:rsidR="003735F2" w:rsidRPr="003735F2" w:rsidRDefault="003735F2" w:rsidP="003735F2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84539">
        <w:rPr>
          <w:sz w:val="28"/>
          <w:szCs w:val="28"/>
        </w:rPr>
        <w:t>07</w:t>
      </w:r>
      <w:r w:rsidR="005C7C10">
        <w:rPr>
          <w:sz w:val="28"/>
          <w:szCs w:val="28"/>
        </w:rPr>
        <w:t>.0</w:t>
      </w:r>
      <w:r w:rsidR="00B84539">
        <w:rPr>
          <w:sz w:val="28"/>
          <w:szCs w:val="28"/>
        </w:rPr>
        <w:t>4</w:t>
      </w:r>
      <w:r w:rsidR="005C7C10">
        <w:rPr>
          <w:sz w:val="28"/>
          <w:szCs w:val="28"/>
        </w:rPr>
        <w:t>.202</w:t>
      </w:r>
      <w:r w:rsidR="00B84539">
        <w:rPr>
          <w:sz w:val="28"/>
          <w:szCs w:val="28"/>
        </w:rPr>
        <w:t>2</w:t>
      </w:r>
      <w:r>
        <w:rPr>
          <w:sz w:val="28"/>
          <w:szCs w:val="28"/>
        </w:rPr>
        <w:t xml:space="preserve"> №</w:t>
      </w:r>
      <w:r w:rsidRPr="003735F2">
        <w:rPr>
          <w:sz w:val="28"/>
          <w:szCs w:val="28"/>
        </w:rPr>
        <w:t xml:space="preserve"> </w:t>
      </w:r>
      <w:r w:rsidR="00B84539">
        <w:rPr>
          <w:sz w:val="28"/>
          <w:szCs w:val="28"/>
        </w:rPr>
        <w:t>433</w:t>
      </w:r>
      <w:r w:rsidRPr="003735F2">
        <w:rPr>
          <w:sz w:val="28"/>
          <w:szCs w:val="28"/>
        </w:rPr>
        <w:t>-р</w:t>
      </w:r>
    </w:p>
    <w:p w14:paraId="59A4A060" w14:textId="77777777" w:rsidR="005C7C10" w:rsidRDefault="003735F2" w:rsidP="003735F2">
      <w:pPr>
        <w:rPr>
          <w:sz w:val="28"/>
          <w:szCs w:val="28"/>
        </w:rPr>
      </w:pPr>
      <w:r w:rsidRPr="003735F2">
        <w:rPr>
          <w:sz w:val="28"/>
          <w:szCs w:val="28"/>
        </w:rPr>
        <w:t xml:space="preserve">«Об утверждении </w:t>
      </w:r>
      <w:r w:rsidR="005C7C10">
        <w:rPr>
          <w:sz w:val="28"/>
          <w:szCs w:val="28"/>
        </w:rPr>
        <w:t xml:space="preserve">состава </w:t>
      </w:r>
    </w:p>
    <w:p w14:paraId="1BA963FC" w14:textId="77777777" w:rsidR="003735F2" w:rsidRPr="003735F2" w:rsidRDefault="005C7C10" w:rsidP="003735F2">
      <w:pPr>
        <w:rPr>
          <w:sz w:val="28"/>
          <w:szCs w:val="28"/>
        </w:rPr>
      </w:pPr>
      <w:r>
        <w:rPr>
          <w:sz w:val="28"/>
          <w:szCs w:val="28"/>
        </w:rPr>
        <w:t>наблюдательного совета</w:t>
      </w:r>
    </w:p>
    <w:p w14:paraId="4C6D7D9B" w14:textId="77777777" w:rsidR="003735F2" w:rsidRPr="003735F2" w:rsidRDefault="003735F2" w:rsidP="003735F2">
      <w:pPr>
        <w:rPr>
          <w:sz w:val="28"/>
          <w:szCs w:val="28"/>
        </w:rPr>
      </w:pPr>
      <w:r w:rsidRPr="003735F2">
        <w:rPr>
          <w:sz w:val="28"/>
          <w:szCs w:val="28"/>
        </w:rPr>
        <w:t>муниципального автономного</w:t>
      </w:r>
    </w:p>
    <w:p w14:paraId="00B75662" w14:textId="77777777" w:rsidR="00B84539" w:rsidRDefault="00B84539" w:rsidP="003735F2">
      <w:pPr>
        <w:rPr>
          <w:sz w:val="28"/>
          <w:szCs w:val="28"/>
        </w:rPr>
      </w:pPr>
      <w:r>
        <w:rPr>
          <w:sz w:val="28"/>
          <w:szCs w:val="28"/>
        </w:rPr>
        <w:t xml:space="preserve">общеобразовательного </w:t>
      </w:r>
      <w:r w:rsidR="003735F2" w:rsidRPr="003735F2">
        <w:rPr>
          <w:sz w:val="28"/>
          <w:szCs w:val="28"/>
        </w:rPr>
        <w:t xml:space="preserve">учреждения </w:t>
      </w:r>
    </w:p>
    <w:p w14:paraId="1F7892F4" w14:textId="44A4C8C7" w:rsidR="003735F2" w:rsidRPr="003735F2" w:rsidRDefault="003735F2" w:rsidP="003735F2">
      <w:pPr>
        <w:rPr>
          <w:sz w:val="28"/>
          <w:szCs w:val="28"/>
        </w:rPr>
      </w:pPr>
      <w:r w:rsidRPr="003735F2">
        <w:rPr>
          <w:sz w:val="28"/>
          <w:szCs w:val="28"/>
        </w:rPr>
        <w:t>Ханты-Мансийского района</w:t>
      </w:r>
    </w:p>
    <w:p w14:paraId="6FAA66D7" w14:textId="28FE3F62" w:rsidR="009B1404" w:rsidRDefault="003735F2" w:rsidP="003735F2">
      <w:pPr>
        <w:rPr>
          <w:sz w:val="28"/>
          <w:szCs w:val="28"/>
        </w:rPr>
      </w:pPr>
      <w:r w:rsidRPr="003735F2">
        <w:rPr>
          <w:sz w:val="28"/>
          <w:szCs w:val="28"/>
        </w:rPr>
        <w:t>«</w:t>
      </w:r>
      <w:r w:rsidR="00B84539">
        <w:rPr>
          <w:sz w:val="28"/>
          <w:szCs w:val="28"/>
        </w:rPr>
        <w:t>Средняя общеобразовательная школа д. Ярки</w:t>
      </w:r>
      <w:r w:rsidRPr="003735F2">
        <w:rPr>
          <w:sz w:val="28"/>
          <w:szCs w:val="28"/>
        </w:rPr>
        <w:t>»</w:t>
      </w:r>
    </w:p>
    <w:p w14:paraId="77383BE4" w14:textId="77777777" w:rsidR="00153EEA" w:rsidRPr="00FF169C" w:rsidRDefault="00153EEA" w:rsidP="003735F2">
      <w:pPr>
        <w:rPr>
          <w:sz w:val="28"/>
          <w:szCs w:val="28"/>
        </w:rPr>
      </w:pPr>
    </w:p>
    <w:p w14:paraId="435E8859" w14:textId="77777777" w:rsidR="009B1404" w:rsidRDefault="009B1404" w:rsidP="00E75921">
      <w:pPr>
        <w:jc w:val="both"/>
        <w:rPr>
          <w:sz w:val="28"/>
          <w:szCs w:val="28"/>
        </w:rPr>
      </w:pPr>
    </w:p>
    <w:p w14:paraId="470C4C73" w14:textId="4F7A1569" w:rsidR="00ED4909" w:rsidRDefault="00B84539" w:rsidP="00ED4909">
      <w:pPr>
        <w:ind w:firstLine="709"/>
        <w:jc w:val="both"/>
        <w:rPr>
          <w:sz w:val="28"/>
          <w:szCs w:val="28"/>
        </w:rPr>
      </w:pPr>
      <w:r w:rsidRPr="00B84539">
        <w:rPr>
          <w:sz w:val="28"/>
          <w:szCs w:val="28"/>
          <w:shd w:val="clear" w:color="auto" w:fill="FFFFFF"/>
        </w:rPr>
        <w:t>В с</w:t>
      </w:r>
      <w:r w:rsidR="00ED4909">
        <w:rPr>
          <w:sz w:val="28"/>
          <w:szCs w:val="28"/>
          <w:shd w:val="clear" w:color="auto" w:fill="FFFFFF"/>
        </w:rPr>
        <w:t xml:space="preserve">вязи с организационно-штатными изменениями в Администрации Ханты-Мансийского района, </w:t>
      </w:r>
      <w:r w:rsidR="00ED4909">
        <w:rPr>
          <w:sz w:val="28"/>
          <w:szCs w:val="28"/>
        </w:rPr>
        <w:t>руководствуясь статьей 32 Устава Ханты-Мансийского района</w:t>
      </w:r>
      <w:r w:rsidR="00ED4909">
        <w:rPr>
          <w:sz w:val="28"/>
          <w:szCs w:val="28"/>
        </w:rPr>
        <w:t>:</w:t>
      </w:r>
    </w:p>
    <w:p w14:paraId="19944D51" w14:textId="77777777" w:rsidR="00ED4909" w:rsidRDefault="00ED4909" w:rsidP="00ED4909">
      <w:pPr>
        <w:ind w:firstLine="709"/>
        <w:jc w:val="both"/>
        <w:rPr>
          <w:sz w:val="28"/>
          <w:szCs w:val="28"/>
        </w:rPr>
      </w:pPr>
    </w:p>
    <w:p w14:paraId="47E0F7CB" w14:textId="351EC75D" w:rsidR="00527026" w:rsidRDefault="00ED4909" w:rsidP="00ED49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 </w:t>
      </w:r>
      <w:r w:rsidR="009B1404" w:rsidRPr="00FF169C">
        <w:rPr>
          <w:sz w:val="28"/>
          <w:szCs w:val="28"/>
        </w:rPr>
        <w:t xml:space="preserve">1. </w:t>
      </w:r>
      <w:r w:rsidR="00434120">
        <w:rPr>
          <w:sz w:val="28"/>
          <w:szCs w:val="28"/>
        </w:rPr>
        <w:t>Внести в распоряжени</w:t>
      </w:r>
      <w:r w:rsidR="00F01F33">
        <w:rPr>
          <w:sz w:val="28"/>
          <w:szCs w:val="28"/>
        </w:rPr>
        <w:t>е</w:t>
      </w:r>
      <w:r w:rsidR="00434120">
        <w:rPr>
          <w:sz w:val="28"/>
          <w:szCs w:val="28"/>
        </w:rPr>
        <w:t xml:space="preserve"> администрации Ханты-Мансийского района</w:t>
      </w:r>
      <w:r w:rsidR="007A2EC1">
        <w:rPr>
          <w:sz w:val="28"/>
          <w:szCs w:val="28"/>
        </w:rPr>
        <w:t xml:space="preserve"> от </w:t>
      </w:r>
      <w:r w:rsidR="005C7C10">
        <w:rPr>
          <w:sz w:val="28"/>
          <w:szCs w:val="28"/>
        </w:rPr>
        <w:t>0</w:t>
      </w:r>
      <w:r w:rsidR="00B84539">
        <w:rPr>
          <w:sz w:val="28"/>
          <w:szCs w:val="28"/>
        </w:rPr>
        <w:t>7</w:t>
      </w:r>
      <w:r w:rsidR="005C7C10">
        <w:rPr>
          <w:sz w:val="28"/>
          <w:szCs w:val="28"/>
        </w:rPr>
        <w:t>.0</w:t>
      </w:r>
      <w:r w:rsidR="00B84539">
        <w:rPr>
          <w:sz w:val="28"/>
          <w:szCs w:val="28"/>
        </w:rPr>
        <w:t>4</w:t>
      </w:r>
      <w:r w:rsidR="005C7C10">
        <w:rPr>
          <w:sz w:val="28"/>
          <w:szCs w:val="28"/>
        </w:rPr>
        <w:t>.2022 №</w:t>
      </w:r>
      <w:r w:rsidR="005C7C10" w:rsidRPr="003735F2">
        <w:rPr>
          <w:sz w:val="28"/>
          <w:szCs w:val="28"/>
        </w:rPr>
        <w:t xml:space="preserve"> </w:t>
      </w:r>
      <w:r w:rsidR="00B84539">
        <w:rPr>
          <w:sz w:val="28"/>
          <w:szCs w:val="28"/>
        </w:rPr>
        <w:t>433</w:t>
      </w:r>
      <w:r w:rsidR="005C7C10" w:rsidRPr="003735F2">
        <w:rPr>
          <w:sz w:val="28"/>
          <w:szCs w:val="28"/>
        </w:rPr>
        <w:t>-р</w:t>
      </w:r>
      <w:r w:rsidR="00F01F33">
        <w:rPr>
          <w:sz w:val="28"/>
          <w:szCs w:val="28"/>
        </w:rPr>
        <w:t xml:space="preserve"> </w:t>
      </w:r>
      <w:r w:rsidR="00823971">
        <w:rPr>
          <w:sz w:val="28"/>
          <w:szCs w:val="28"/>
        </w:rPr>
        <w:t>«</w:t>
      </w:r>
      <w:r w:rsidR="005C7C10" w:rsidRPr="005C7C10">
        <w:rPr>
          <w:sz w:val="28"/>
          <w:szCs w:val="28"/>
        </w:rPr>
        <w:t>Об утверждении состава наблюдательного совета</w:t>
      </w:r>
      <w:r w:rsidR="005C7C10">
        <w:rPr>
          <w:sz w:val="28"/>
          <w:szCs w:val="28"/>
        </w:rPr>
        <w:t xml:space="preserve"> </w:t>
      </w:r>
      <w:r w:rsidR="005C7C10" w:rsidRPr="005C7C10">
        <w:rPr>
          <w:sz w:val="28"/>
          <w:szCs w:val="28"/>
        </w:rPr>
        <w:t>муниципального автономного</w:t>
      </w:r>
      <w:r w:rsidR="005C7C10">
        <w:rPr>
          <w:sz w:val="28"/>
          <w:szCs w:val="28"/>
        </w:rPr>
        <w:t xml:space="preserve"> </w:t>
      </w:r>
      <w:r w:rsidR="00B84539">
        <w:rPr>
          <w:sz w:val="28"/>
          <w:szCs w:val="28"/>
        </w:rPr>
        <w:t xml:space="preserve">общеобразовательного </w:t>
      </w:r>
      <w:r w:rsidR="005C7C10" w:rsidRPr="005C7C10">
        <w:rPr>
          <w:sz w:val="28"/>
          <w:szCs w:val="28"/>
        </w:rPr>
        <w:t>учрежден</w:t>
      </w:r>
      <w:r w:rsidR="00B84539">
        <w:rPr>
          <w:sz w:val="28"/>
          <w:szCs w:val="28"/>
        </w:rPr>
        <w:t>ия «Средняя общеобразовательная школа д. Ярки</w:t>
      </w:r>
      <w:r w:rsidR="005C7C10" w:rsidRPr="005C7C10">
        <w:rPr>
          <w:sz w:val="28"/>
          <w:szCs w:val="28"/>
        </w:rPr>
        <w:t>»</w:t>
      </w:r>
      <w:r w:rsidR="005C7C10">
        <w:rPr>
          <w:sz w:val="28"/>
          <w:szCs w:val="28"/>
        </w:rPr>
        <w:t xml:space="preserve"> </w:t>
      </w:r>
      <w:r w:rsidR="00527026">
        <w:rPr>
          <w:sz w:val="28"/>
          <w:szCs w:val="28"/>
        </w:rPr>
        <w:t xml:space="preserve">(далее – распоряжение) </w:t>
      </w:r>
      <w:r>
        <w:rPr>
          <w:sz w:val="28"/>
          <w:szCs w:val="28"/>
        </w:rPr>
        <w:t>и</w:t>
      </w:r>
      <w:r w:rsidR="00F01F33">
        <w:rPr>
          <w:sz w:val="28"/>
          <w:szCs w:val="28"/>
        </w:rPr>
        <w:t>зменени</w:t>
      </w:r>
      <w:r w:rsidR="00527026">
        <w:rPr>
          <w:sz w:val="28"/>
          <w:szCs w:val="28"/>
        </w:rPr>
        <w:t>я</w:t>
      </w:r>
      <w:r>
        <w:rPr>
          <w:sz w:val="28"/>
          <w:szCs w:val="28"/>
        </w:rPr>
        <w:t>, изложив приложение к распоряжению в новой редакции согласно приложению к настоящему распоряжению.</w:t>
      </w:r>
    </w:p>
    <w:p w14:paraId="73F766C3" w14:textId="6DF1666C" w:rsidR="002325FA" w:rsidRDefault="002325FA" w:rsidP="00F01F33">
      <w:pPr>
        <w:tabs>
          <w:tab w:val="left" w:pos="720"/>
          <w:tab w:val="left" w:pos="993"/>
        </w:tabs>
        <w:ind w:firstLine="709"/>
        <w:jc w:val="both"/>
        <w:rPr>
          <w:sz w:val="28"/>
          <w:szCs w:val="28"/>
        </w:rPr>
      </w:pPr>
    </w:p>
    <w:p w14:paraId="60F3241C" w14:textId="77777777" w:rsidR="00ED4909" w:rsidRDefault="00ED4909" w:rsidP="00F01F33">
      <w:pPr>
        <w:tabs>
          <w:tab w:val="left" w:pos="720"/>
          <w:tab w:val="left" w:pos="993"/>
        </w:tabs>
        <w:ind w:firstLine="709"/>
        <w:jc w:val="both"/>
        <w:rPr>
          <w:sz w:val="28"/>
          <w:szCs w:val="28"/>
        </w:rPr>
      </w:pPr>
    </w:p>
    <w:p w14:paraId="752E2ADE" w14:textId="77777777" w:rsidR="002325FA" w:rsidRDefault="002325FA" w:rsidP="00F01F33">
      <w:pPr>
        <w:tabs>
          <w:tab w:val="left" w:pos="720"/>
          <w:tab w:val="left" w:pos="993"/>
        </w:tabs>
        <w:ind w:firstLine="709"/>
        <w:jc w:val="both"/>
        <w:rPr>
          <w:sz w:val="28"/>
          <w:szCs w:val="28"/>
        </w:rPr>
      </w:pPr>
    </w:p>
    <w:p w14:paraId="0FE2915C" w14:textId="2A46C40C" w:rsidR="00E82F61" w:rsidRDefault="00B84539" w:rsidP="002325FA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2325FA" w:rsidRPr="00F01F33">
        <w:rPr>
          <w:sz w:val="28"/>
          <w:szCs w:val="28"/>
        </w:rPr>
        <w:t>ла</w:t>
      </w:r>
      <w:r>
        <w:rPr>
          <w:sz w:val="28"/>
          <w:szCs w:val="28"/>
        </w:rPr>
        <w:t>ва</w:t>
      </w:r>
    </w:p>
    <w:p w14:paraId="072F7360" w14:textId="4575274E" w:rsidR="002325FA" w:rsidRDefault="002325FA" w:rsidP="002325FA">
      <w:pPr>
        <w:tabs>
          <w:tab w:val="left" w:pos="0"/>
        </w:tabs>
        <w:jc w:val="both"/>
        <w:rPr>
          <w:sz w:val="26"/>
          <w:szCs w:val="26"/>
        </w:rPr>
      </w:pPr>
      <w:r w:rsidRPr="00F01F33">
        <w:rPr>
          <w:sz w:val="28"/>
          <w:szCs w:val="28"/>
        </w:rPr>
        <w:t>Ханты-Мансийского района</w:t>
      </w:r>
      <w:r w:rsidRPr="00F01F33">
        <w:rPr>
          <w:sz w:val="28"/>
          <w:szCs w:val="28"/>
        </w:rPr>
        <w:tab/>
      </w:r>
      <w:r w:rsidRPr="00F01F33">
        <w:rPr>
          <w:sz w:val="28"/>
          <w:szCs w:val="28"/>
        </w:rPr>
        <w:tab/>
      </w:r>
      <w:r w:rsidRPr="00F01F33">
        <w:rPr>
          <w:sz w:val="28"/>
          <w:szCs w:val="28"/>
        </w:rPr>
        <w:tab/>
      </w:r>
      <w:r w:rsidRPr="00F01F33">
        <w:rPr>
          <w:sz w:val="28"/>
          <w:szCs w:val="28"/>
        </w:rPr>
        <w:tab/>
      </w:r>
      <w:r>
        <w:rPr>
          <w:sz w:val="28"/>
          <w:szCs w:val="28"/>
        </w:rPr>
        <w:t xml:space="preserve">              </w:t>
      </w:r>
      <w:r w:rsidR="00E82F61">
        <w:rPr>
          <w:sz w:val="28"/>
          <w:szCs w:val="28"/>
        </w:rPr>
        <w:t xml:space="preserve">        </w:t>
      </w:r>
      <w:r w:rsidR="00B84539">
        <w:rPr>
          <w:sz w:val="28"/>
          <w:szCs w:val="28"/>
        </w:rPr>
        <w:t>К.Р. Минулин</w:t>
      </w:r>
    </w:p>
    <w:p w14:paraId="4269CC91" w14:textId="77777777" w:rsidR="008D6B29" w:rsidRDefault="008D6B29" w:rsidP="00F01F33">
      <w:pPr>
        <w:tabs>
          <w:tab w:val="left" w:pos="720"/>
          <w:tab w:val="left" w:pos="993"/>
        </w:tabs>
        <w:ind w:firstLine="709"/>
        <w:jc w:val="both"/>
        <w:rPr>
          <w:sz w:val="28"/>
          <w:szCs w:val="28"/>
        </w:rPr>
      </w:pPr>
    </w:p>
    <w:p w14:paraId="6FD9B455" w14:textId="77777777" w:rsidR="002325FA" w:rsidRDefault="002325FA" w:rsidP="002A5EF5">
      <w:pPr>
        <w:jc w:val="right"/>
        <w:rPr>
          <w:rFonts w:eastAsiaTheme="minorEastAsia"/>
          <w:sz w:val="28"/>
          <w:szCs w:val="28"/>
        </w:rPr>
      </w:pPr>
    </w:p>
    <w:p w14:paraId="0DE82308" w14:textId="77777777" w:rsidR="002325FA" w:rsidRDefault="002325FA" w:rsidP="002A5EF5">
      <w:pPr>
        <w:jc w:val="right"/>
        <w:rPr>
          <w:rFonts w:eastAsiaTheme="minorEastAsia"/>
          <w:sz w:val="28"/>
          <w:szCs w:val="28"/>
        </w:rPr>
      </w:pPr>
    </w:p>
    <w:p w14:paraId="2316C487" w14:textId="77777777" w:rsidR="00D6107D" w:rsidRPr="00823971" w:rsidRDefault="00D6107D" w:rsidP="00D6107D">
      <w:pPr>
        <w:jc w:val="right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Приложение</w:t>
      </w:r>
    </w:p>
    <w:p w14:paraId="3B7E29A3" w14:textId="77777777" w:rsidR="00D6107D" w:rsidRPr="00823971" w:rsidRDefault="00D6107D" w:rsidP="00D6107D">
      <w:pPr>
        <w:jc w:val="right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к распоряжению администрации</w:t>
      </w:r>
    </w:p>
    <w:p w14:paraId="72102DB3" w14:textId="77777777" w:rsidR="00D6107D" w:rsidRPr="00823971" w:rsidRDefault="00D6107D" w:rsidP="00D6107D">
      <w:pPr>
        <w:jc w:val="right"/>
        <w:rPr>
          <w:rFonts w:eastAsiaTheme="minorEastAsia"/>
          <w:sz w:val="28"/>
          <w:szCs w:val="28"/>
        </w:rPr>
      </w:pPr>
      <w:r w:rsidRPr="00823971">
        <w:rPr>
          <w:rFonts w:eastAsiaTheme="minorEastAsia"/>
          <w:sz w:val="28"/>
          <w:szCs w:val="28"/>
        </w:rPr>
        <w:t>Ханты-Мансийского района</w:t>
      </w:r>
    </w:p>
    <w:p w14:paraId="71B623E9" w14:textId="5BCDFF62" w:rsidR="00D6107D" w:rsidRPr="00823971" w:rsidRDefault="00D6107D" w:rsidP="006C3E23">
      <w:pPr>
        <w:jc w:val="right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                                                                       </w:t>
      </w:r>
      <w:r w:rsidRPr="00823971">
        <w:rPr>
          <w:rFonts w:eastAsiaTheme="minorEastAsia"/>
          <w:sz w:val="28"/>
          <w:szCs w:val="28"/>
        </w:rPr>
        <w:t xml:space="preserve">от </w:t>
      </w:r>
      <w:r w:rsidR="00ED4909">
        <w:rPr>
          <w:rFonts w:eastAsiaTheme="minorEastAsia"/>
          <w:sz w:val="28"/>
          <w:szCs w:val="28"/>
        </w:rPr>
        <w:t>00</w:t>
      </w:r>
      <w:r w:rsidR="006C3E23">
        <w:rPr>
          <w:sz w:val="28"/>
          <w:szCs w:val="28"/>
        </w:rPr>
        <w:t>.</w:t>
      </w:r>
      <w:r w:rsidR="00ED4909">
        <w:rPr>
          <w:sz w:val="28"/>
          <w:szCs w:val="28"/>
        </w:rPr>
        <w:t>00.</w:t>
      </w:r>
      <w:r w:rsidR="006C3E23">
        <w:rPr>
          <w:sz w:val="28"/>
          <w:szCs w:val="28"/>
        </w:rPr>
        <w:t>202</w:t>
      </w:r>
      <w:r w:rsidR="00ED4909">
        <w:rPr>
          <w:sz w:val="28"/>
          <w:szCs w:val="28"/>
        </w:rPr>
        <w:t>5</w:t>
      </w:r>
      <w:r>
        <w:rPr>
          <w:sz w:val="28"/>
          <w:szCs w:val="28"/>
        </w:rPr>
        <w:t xml:space="preserve"> №</w:t>
      </w:r>
      <w:r w:rsidR="00ED4909">
        <w:rPr>
          <w:sz w:val="28"/>
          <w:szCs w:val="28"/>
        </w:rPr>
        <w:t xml:space="preserve"> ---</w:t>
      </w:r>
      <w:r w:rsidR="006C3E23">
        <w:rPr>
          <w:sz w:val="28"/>
          <w:szCs w:val="28"/>
        </w:rPr>
        <w:t>-р</w:t>
      </w:r>
    </w:p>
    <w:p w14:paraId="738C9375" w14:textId="77777777" w:rsidR="00D6107D" w:rsidRPr="00823971" w:rsidRDefault="00D6107D" w:rsidP="00D6107D">
      <w:pPr>
        <w:rPr>
          <w:rFonts w:eastAsiaTheme="minorEastAsia"/>
          <w:sz w:val="28"/>
          <w:szCs w:val="28"/>
        </w:rPr>
      </w:pPr>
    </w:p>
    <w:p w14:paraId="2BD74A31" w14:textId="77777777" w:rsidR="00D6107D" w:rsidRDefault="00D6107D" w:rsidP="00D6107D">
      <w:pPr>
        <w:jc w:val="center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Состав</w:t>
      </w:r>
    </w:p>
    <w:p w14:paraId="7D460FBD" w14:textId="77777777" w:rsidR="00D6107D" w:rsidRPr="00823971" w:rsidRDefault="00D6107D" w:rsidP="00D6107D">
      <w:pPr>
        <w:jc w:val="center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наблюдательного совета</w:t>
      </w:r>
    </w:p>
    <w:p w14:paraId="03D6D2FB" w14:textId="04505863" w:rsidR="00D6107D" w:rsidRPr="00823971" w:rsidRDefault="00D6107D" w:rsidP="00D6107D">
      <w:pPr>
        <w:jc w:val="center"/>
        <w:rPr>
          <w:rFonts w:eastAsiaTheme="minorEastAsia"/>
          <w:sz w:val="28"/>
          <w:szCs w:val="28"/>
        </w:rPr>
      </w:pPr>
      <w:r w:rsidRPr="00823971">
        <w:rPr>
          <w:rFonts w:eastAsiaTheme="minorEastAsia"/>
          <w:sz w:val="28"/>
          <w:szCs w:val="28"/>
        </w:rPr>
        <w:t>муниципального автономного</w:t>
      </w:r>
      <w:r w:rsidR="00ED4909">
        <w:rPr>
          <w:rFonts w:eastAsiaTheme="minorEastAsia"/>
          <w:sz w:val="28"/>
          <w:szCs w:val="28"/>
        </w:rPr>
        <w:t xml:space="preserve"> общеобразовательного</w:t>
      </w:r>
      <w:r w:rsidRPr="00823971">
        <w:rPr>
          <w:rFonts w:eastAsiaTheme="minorEastAsia"/>
          <w:sz w:val="28"/>
          <w:szCs w:val="28"/>
        </w:rPr>
        <w:t xml:space="preserve"> </w:t>
      </w:r>
      <w:r w:rsidR="00ED4909">
        <w:rPr>
          <w:rFonts w:eastAsiaTheme="minorEastAsia"/>
          <w:sz w:val="28"/>
          <w:szCs w:val="28"/>
        </w:rPr>
        <w:br/>
      </w:r>
      <w:r w:rsidRPr="00823971">
        <w:rPr>
          <w:rFonts w:eastAsiaTheme="minorEastAsia"/>
          <w:sz w:val="28"/>
          <w:szCs w:val="28"/>
        </w:rPr>
        <w:t xml:space="preserve">учреждения Ханты-Мансийского района </w:t>
      </w:r>
      <w:r w:rsidR="00ED4909">
        <w:rPr>
          <w:rFonts w:eastAsiaTheme="minorEastAsia"/>
          <w:sz w:val="28"/>
          <w:szCs w:val="28"/>
        </w:rPr>
        <w:br/>
      </w:r>
      <w:r w:rsidRPr="00823971">
        <w:rPr>
          <w:rFonts w:eastAsiaTheme="minorEastAsia"/>
          <w:sz w:val="28"/>
          <w:szCs w:val="28"/>
        </w:rPr>
        <w:t>«</w:t>
      </w:r>
      <w:r w:rsidR="00ED4909">
        <w:rPr>
          <w:rFonts w:eastAsiaTheme="minorEastAsia"/>
          <w:sz w:val="28"/>
          <w:szCs w:val="28"/>
        </w:rPr>
        <w:t>Средняя общеобразовательная школа д. Ярки</w:t>
      </w:r>
      <w:r w:rsidRPr="00823971">
        <w:rPr>
          <w:rFonts w:eastAsiaTheme="minorEastAsia"/>
          <w:sz w:val="28"/>
          <w:szCs w:val="28"/>
        </w:rPr>
        <w:t>»</w:t>
      </w:r>
    </w:p>
    <w:p w14:paraId="63688A79" w14:textId="77777777" w:rsidR="00D6107D" w:rsidRPr="00823971" w:rsidRDefault="00D6107D" w:rsidP="00D6107D">
      <w:pPr>
        <w:rPr>
          <w:rFonts w:eastAsiaTheme="minorEastAsia"/>
          <w:sz w:val="28"/>
          <w:szCs w:val="28"/>
        </w:rPr>
      </w:pPr>
    </w:p>
    <w:p w14:paraId="3C953300" w14:textId="77777777" w:rsidR="00D6107D" w:rsidRPr="00823971" w:rsidRDefault="00D6107D" w:rsidP="00D6107D">
      <w:pPr>
        <w:pStyle w:val="ad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823971">
        <w:rPr>
          <w:rFonts w:ascii="Times New Roman" w:hAnsi="Times New Roman" w:cs="Times New Roman"/>
          <w:sz w:val="28"/>
          <w:szCs w:val="28"/>
        </w:rPr>
        <w:t>Представитель Учредителя:</w:t>
      </w:r>
    </w:p>
    <w:p w14:paraId="42D2682F" w14:textId="5040B0AB" w:rsidR="00D6107D" w:rsidRPr="00823971" w:rsidRDefault="00DA6014" w:rsidP="00D6107D">
      <w:pPr>
        <w:tabs>
          <w:tab w:val="left" w:pos="993"/>
        </w:tabs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Огнев Евгений Викторович</w:t>
      </w:r>
      <w:r w:rsidR="00D6107D" w:rsidRPr="00823971">
        <w:rPr>
          <w:rFonts w:eastAsiaTheme="minorEastAsia"/>
          <w:sz w:val="28"/>
          <w:szCs w:val="28"/>
        </w:rPr>
        <w:t xml:space="preserve"> – </w:t>
      </w:r>
      <w:r>
        <w:rPr>
          <w:rFonts w:eastAsiaTheme="minorEastAsia"/>
          <w:sz w:val="28"/>
          <w:szCs w:val="28"/>
        </w:rPr>
        <w:t>начальник отдела обеспечения функционирования и безопасности образовательных организаций</w:t>
      </w:r>
      <w:r w:rsidR="00D6107D" w:rsidRPr="00823971">
        <w:rPr>
          <w:rFonts w:eastAsiaTheme="minorEastAsia"/>
          <w:sz w:val="28"/>
          <w:szCs w:val="28"/>
        </w:rPr>
        <w:t xml:space="preserve"> комитета по образованию </w:t>
      </w:r>
      <w:r>
        <w:rPr>
          <w:rFonts w:eastAsiaTheme="minorEastAsia"/>
          <w:sz w:val="28"/>
          <w:szCs w:val="28"/>
        </w:rPr>
        <w:t>А</w:t>
      </w:r>
      <w:r w:rsidR="00D6107D" w:rsidRPr="00823971">
        <w:rPr>
          <w:rFonts w:eastAsiaTheme="minorEastAsia"/>
          <w:sz w:val="28"/>
          <w:szCs w:val="28"/>
        </w:rPr>
        <w:t>дминистрации Ханты-Мансийского района.</w:t>
      </w:r>
    </w:p>
    <w:p w14:paraId="1CF39D1B" w14:textId="77777777" w:rsidR="00D6107D" w:rsidRPr="00823971" w:rsidRDefault="00D6107D" w:rsidP="00D6107D">
      <w:pPr>
        <w:tabs>
          <w:tab w:val="left" w:pos="993"/>
        </w:tabs>
        <w:ind w:firstLine="709"/>
        <w:jc w:val="both"/>
        <w:rPr>
          <w:rFonts w:eastAsiaTheme="minorEastAsia"/>
          <w:sz w:val="28"/>
          <w:szCs w:val="28"/>
        </w:rPr>
      </w:pPr>
    </w:p>
    <w:p w14:paraId="48DED9F8" w14:textId="77777777" w:rsidR="00D6107D" w:rsidRPr="00823971" w:rsidRDefault="00D6107D" w:rsidP="00D6107D">
      <w:pPr>
        <w:pStyle w:val="ad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3971">
        <w:rPr>
          <w:rFonts w:ascii="Times New Roman" w:hAnsi="Times New Roman" w:cs="Times New Roman"/>
          <w:sz w:val="28"/>
          <w:szCs w:val="28"/>
        </w:rPr>
        <w:t xml:space="preserve">Представитель </w:t>
      </w:r>
      <w:r>
        <w:rPr>
          <w:rFonts w:ascii="Times New Roman" w:hAnsi="Times New Roman" w:cs="Times New Roman"/>
          <w:sz w:val="28"/>
          <w:szCs w:val="28"/>
        </w:rPr>
        <w:t>департамента имущественных и земельных отношений администрации Ханты-Мансийского района</w:t>
      </w:r>
      <w:r w:rsidRPr="00823971">
        <w:rPr>
          <w:rFonts w:ascii="Times New Roman" w:hAnsi="Times New Roman" w:cs="Times New Roman"/>
          <w:sz w:val="28"/>
          <w:szCs w:val="28"/>
        </w:rPr>
        <w:t>:</w:t>
      </w:r>
    </w:p>
    <w:p w14:paraId="285CCBAC" w14:textId="4877E33E" w:rsidR="00D6107D" w:rsidRDefault="00DA6014" w:rsidP="00D6107D">
      <w:pPr>
        <w:pStyle w:val="ad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Саитова Анастасия Сергеевна</w:t>
      </w:r>
      <w:r w:rsidR="00D6107D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начальник</w:t>
      </w:r>
      <w:r w:rsidR="00D6107D">
        <w:rPr>
          <w:rFonts w:ascii="Times New Roman" w:hAnsi="Times New Roman" w:cs="Times New Roman"/>
          <w:sz w:val="28"/>
          <w:szCs w:val="28"/>
        </w:rPr>
        <w:t xml:space="preserve"> управления муниципального имущества департамента имущественных и земельных отношений администрации Ханты-Мансийского района.</w:t>
      </w:r>
    </w:p>
    <w:p w14:paraId="0AFE5164" w14:textId="77777777" w:rsidR="00D6107D" w:rsidRDefault="00D6107D" w:rsidP="00D6107D">
      <w:pPr>
        <w:pStyle w:val="ad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851CE1" w14:textId="77777777" w:rsidR="00D6107D" w:rsidRDefault="00D6107D" w:rsidP="00D6107D">
      <w:pPr>
        <w:pStyle w:val="ad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Представители общественности Ханты-Мансийского района:</w:t>
      </w:r>
    </w:p>
    <w:p w14:paraId="62B1BC60" w14:textId="39BFAC8F" w:rsidR="00D6107D" w:rsidRDefault="00DA6014" w:rsidP="00D6107D">
      <w:pPr>
        <w:pStyle w:val="ad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Хлебникова Надежда Юрьевна</w:t>
      </w:r>
      <w:r w:rsidR="00D6107D" w:rsidRPr="00C767B8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учитель начальных классов муниципального автономного общеобразовательного учреждения Ханты-Мансийского автономного округа – Югры «Средняя общеобразовательная школа д. Ярки»</w:t>
      </w:r>
      <w:r w:rsidR="00D6107D">
        <w:rPr>
          <w:rFonts w:ascii="Times New Roman" w:hAnsi="Times New Roman" w:cs="Times New Roman"/>
          <w:sz w:val="28"/>
          <w:szCs w:val="28"/>
        </w:rPr>
        <w:t>;</w:t>
      </w:r>
    </w:p>
    <w:p w14:paraId="7D2A7FD3" w14:textId="2068FD0D" w:rsidR="00DA6014" w:rsidRDefault="00DA6014" w:rsidP="00DA6014">
      <w:pPr>
        <w:pStyle w:val="ad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Кудряшова Татьяна Николаевна</w:t>
      </w:r>
      <w:r w:rsidRPr="00C767B8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председатель совета родителей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автономного общеобразовательного учреждения Ханты-Мансийского автономного округа – Югры «Средняя общеобразовательная школа д. Ярки»;</w:t>
      </w:r>
    </w:p>
    <w:p w14:paraId="76C0B136" w14:textId="28A7FFE6" w:rsidR="00DA6014" w:rsidRDefault="00DA6014" w:rsidP="00DA6014">
      <w:pPr>
        <w:pStyle w:val="ad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Самохина Анастасия Леонидовна – специалист администрации сельского поселения Шапша Ханты-Мансийского района.</w:t>
      </w:r>
    </w:p>
    <w:p w14:paraId="094BCB82" w14:textId="77777777" w:rsidR="00DA6014" w:rsidRDefault="00DA6014" w:rsidP="00D6107D">
      <w:pPr>
        <w:pStyle w:val="ad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A11FAA9" w14:textId="77777777" w:rsidR="002325FA" w:rsidRDefault="002325FA" w:rsidP="002A5EF5">
      <w:pPr>
        <w:jc w:val="right"/>
        <w:rPr>
          <w:rFonts w:eastAsiaTheme="minorEastAsia"/>
          <w:sz w:val="28"/>
          <w:szCs w:val="28"/>
        </w:rPr>
      </w:pPr>
    </w:p>
    <w:sectPr w:rsidR="002325FA" w:rsidSect="00653C33">
      <w:headerReference w:type="default" r:id="rId9"/>
      <w:footerReference w:type="even" r:id="rId10"/>
      <w:footerReference w:type="default" r:id="rId11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57BC36" w14:textId="77777777" w:rsidR="003F18C5" w:rsidRDefault="003F18C5">
      <w:r>
        <w:separator/>
      </w:r>
    </w:p>
  </w:endnote>
  <w:endnote w:type="continuationSeparator" w:id="0">
    <w:p w14:paraId="779423B5" w14:textId="77777777" w:rsidR="003F18C5" w:rsidRDefault="003F1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3E8D2D" w14:textId="77777777" w:rsidR="008612F4" w:rsidRDefault="00850C9E" w:rsidP="009F4135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8612F4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8612F4">
      <w:rPr>
        <w:rStyle w:val="a6"/>
        <w:noProof/>
      </w:rPr>
      <w:t>26</w:t>
    </w:r>
    <w:r>
      <w:rPr>
        <w:rStyle w:val="a6"/>
      </w:rPr>
      <w:fldChar w:fldCharType="end"/>
    </w:r>
  </w:p>
  <w:p w14:paraId="76BABB4E" w14:textId="77777777" w:rsidR="008612F4" w:rsidRDefault="008612F4" w:rsidP="002F4A83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7273A3" w14:textId="77777777" w:rsidR="008612F4" w:rsidRDefault="008612F4" w:rsidP="009F4135">
    <w:pPr>
      <w:pStyle w:val="a5"/>
      <w:framePr w:wrap="around" w:vAnchor="text" w:hAnchor="margin" w:xAlign="right" w:y="1"/>
      <w:rPr>
        <w:rStyle w:val="a6"/>
      </w:rPr>
    </w:pPr>
  </w:p>
  <w:p w14:paraId="02CB1626" w14:textId="77777777" w:rsidR="008612F4" w:rsidRDefault="008612F4" w:rsidP="002F4A83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386047" w14:textId="77777777" w:rsidR="003F18C5" w:rsidRDefault="003F18C5">
      <w:r>
        <w:separator/>
      </w:r>
    </w:p>
  </w:footnote>
  <w:footnote w:type="continuationSeparator" w:id="0">
    <w:p w14:paraId="3B9A90C5" w14:textId="77777777" w:rsidR="003F18C5" w:rsidRDefault="003F18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E25009" w14:textId="7DC053E7" w:rsidR="008612F4" w:rsidRDefault="00E80FE1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ED4909">
      <w:rPr>
        <w:noProof/>
      </w:rPr>
      <w:t>2</w:t>
    </w:r>
    <w:r>
      <w:rPr>
        <w:noProof/>
      </w:rPr>
      <w:fldChar w:fldCharType="end"/>
    </w:r>
  </w:p>
  <w:p w14:paraId="35255132" w14:textId="77777777" w:rsidR="008758C5" w:rsidRDefault="008758C5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51B58"/>
    <w:multiLevelType w:val="hybridMultilevel"/>
    <w:tmpl w:val="01160420"/>
    <w:lvl w:ilvl="0" w:tplc="E0968B1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6046B37"/>
    <w:multiLevelType w:val="hybridMultilevel"/>
    <w:tmpl w:val="04F8F6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4F6E86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" w15:restartNumberingAfterBreak="0">
    <w:nsid w:val="761A2168"/>
    <w:multiLevelType w:val="multilevel"/>
    <w:tmpl w:val="72BACD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74A1BC2"/>
    <w:multiLevelType w:val="multilevel"/>
    <w:tmpl w:val="1F30E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0986"/>
    <w:rsid w:val="00005F62"/>
    <w:rsid w:val="000105A3"/>
    <w:rsid w:val="000114F6"/>
    <w:rsid w:val="00013CE2"/>
    <w:rsid w:val="000231CF"/>
    <w:rsid w:val="00024441"/>
    <w:rsid w:val="00026C07"/>
    <w:rsid w:val="00030B5B"/>
    <w:rsid w:val="00034F85"/>
    <w:rsid w:val="00035741"/>
    <w:rsid w:val="0004160F"/>
    <w:rsid w:val="00043234"/>
    <w:rsid w:val="000444F2"/>
    <w:rsid w:val="0004591D"/>
    <w:rsid w:val="00050325"/>
    <w:rsid w:val="00050B45"/>
    <w:rsid w:val="00054709"/>
    <w:rsid w:val="00054E45"/>
    <w:rsid w:val="00057847"/>
    <w:rsid w:val="000610D5"/>
    <w:rsid w:val="00062719"/>
    <w:rsid w:val="00070347"/>
    <w:rsid w:val="0008404B"/>
    <w:rsid w:val="00086EAE"/>
    <w:rsid w:val="000963AF"/>
    <w:rsid w:val="000A7AB1"/>
    <w:rsid w:val="000B0895"/>
    <w:rsid w:val="000B7A17"/>
    <w:rsid w:val="000C0D07"/>
    <w:rsid w:val="000C0DDD"/>
    <w:rsid w:val="000C4A05"/>
    <w:rsid w:val="000D4C54"/>
    <w:rsid w:val="000F30E7"/>
    <w:rsid w:val="000F54D6"/>
    <w:rsid w:val="000F7B20"/>
    <w:rsid w:val="0010185A"/>
    <w:rsid w:val="00106B4D"/>
    <w:rsid w:val="0011031E"/>
    <w:rsid w:val="00121ACE"/>
    <w:rsid w:val="00123349"/>
    <w:rsid w:val="00131365"/>
    <w:rsid w:val="0013231A"/>
    <w:rsid w:val="001325D1"/>
    <w:rsid w:val="00134D52"/>
    <w:rsid w:val="00136142"/>
    <w:rsid w:val="0013655B"/>
    <w:rsid w:val="00142417"/>
    <w:rsid w:val="00147708"/>
    <w:rsid w:val="00151D42"/>
    <w:rsid w:val="001521DF"/>
    <w:rsid w:val="00153EEA"/>
    <w:rsid w:val="001560EB"/>
    <w:rsid w:val="00166D07"/>
    <w:rsid w:val="0016761E"/>
    <w:rsid w:val="00181C1A"/>
    <w:rsid w:val="00182DCA"/>
    <w:rsid w:val="001850F7"/>
    <w:rsid w:val="00190674"/>
    <w:rsid w:val="00192CEC"/>
    <w:rsid w:val="001B047B"/>
    <w:rsid w:val="001B2D41"/>
    <w:rsid w:val="001B66FE"/>
    <w:rsid w:val="001B6B94"/>
    <w:rsid w:val="001C5FCE"/>
    <w:rsid w:val="001C619A"/>
    <w:rsid w:val="001D033E"/>
    <w:rsid w:val="001D5868"/>
    <w:rsid w:val="001D7015"/>
    <w:rsid w:val="001D7B3A"/>
    <w:rsid w:val="001E5B32"/>
    <w:rsid w:val="001E61B2"/>
    <w:rsid w:val="001F42D5"/>
    <w:rsid w:val="001F5B0D"/>
    <w:rsid w:val="001F700C"/>
    <w:rsid w:val="00213E87"/>
    <w:rsid w:val="0022292B"/>
    <w:rsid w:val="002230F2"/>
    <w:rsid w:val="00224DA3"/>
    <w:rsid w:val="002325FA"/>
    <w:rsid w:val="00235EEF"/>
    <w:rsid w:val="0024554C"/>
    <w:rsid w:val="00246F89"/>
    <w:rsid w:val="0025210E"/>
    <w:rsid w:val="00254789"/>
    <w:rsid w:val="00254804"/>
    <w:rsid w:val="00255CA2"/>
    <w:rsid w:val="00257959"/>
    <w:rsid w:val="00265367"/>
    <w:rsid w:val="00267DCE"/>
    <w:rsid w:val="002704DA"/>
    <w:rsid w:val="00270DBB"/>
    <w:rsid w:val="00276855"/>
    <w:rsid w:val="00276A4A"/>
    <w:rsid w:val="00285EC2"/>
    <w:rsid w:val="0028606D"/>
    <w:rsid w:val="00293C6A"/>
    <w:rsid w:val="00293DA8"/>
    <w:rsid w:val="002945C0"/>
    <w:rsid w:val="002A1697"/>
    <w:rsid w:val="002A2878"/>
    <w:rsid w:val="002A5EF5"/>
    <w:rsid w:val="002A68E4"/>
    <w:rsid w:val="002B3145"/>
    <w:rsid w:val="002B62D7"/>
    <w:rsid w:val="002C00A6"/>
    <w:rsid w:val="002C18F2"/>
    <w:rsid w:val="002C4E70"/>
    <w:rsid w:val="002F04FC"/>
    <w:rsid w:val="002F1562"/>
    <w:rsid w:val="002F25D5"/>
    <w:rsid w:val="002F375F"/>
    <w:rsid w:val="002F414A"/>
    <w:rsid w:val="002F4A83"/>
    <w:rsid w:val="002F6591"/>
    <w:rsid w:val="003009CE"/>
    <w:rsid w:val="00300B4C"/>
    <w:rsid w:val="00300F29"/>
    <w:rsid w:val="003044B5"/>
    <w:rsid w:val="00304F77"/>
    <w:rsid w:val="00345372"/>
    <w:rsid w:val="0035396F"/>
    <w:rsid w:val="0036618B"/>
    <w:rsid w:val="0037204C"/>
    <w:rsid w:val="0037248D"/>
    <w:rsid w:val="003735F2"/>
    <w:rsid w:val="00373C77"/>
    <w:rsid w:val="003836F9"/>
    <w:rsid w:val="0038414A"/>
    <w:rsid w:val="00385E3C"/>
    <w:rsid w:val="00386002"/>
    <w:rsid w:val="0038793C"/>
    <w:rsid w:val="003A39EF"/>
    <w:rsid w:val="003B023B"/>
    <w:rsid w:val="003B3F56"/>
    <w:rsid w:val="003B64AA"/>
    <w:rsid w:val="003B7C68"/>
    <w:rsid w:val="003C2528"/>
    <w:rsid w:val="003C3028"/>
    <w:rsid w:val="003C3BB6"/>
    <w:rsid w:val="003D1246"/>
    <w:rsid w:val="003D3D2E"/>
    <w:rsid w:val="003E27E1"/>
    <w:rsid w:val="003E4042"/>
    <w:rsid w:val="003E5C53"/>
    <w:rsid w:val="003F0FCA"/>
    <w:rsid w:val="003F18C5"/>
    <w:rsid w:val="003F3C10"/>
    <w:rsid w:val="00400C71"/>
    <w:rsid w:val="004040E4"/>
    <w:rsid w:val="004141A6"/>
    <w:rsid w:val="00426B1E"/>
    <w:rsid w:val="0042754F"/>
    <w:rsid w:val="00427588"/>
    <w:rsid w:val="00427AA9"/>
    <w:rsid w:val="004321FC"/>
    <w:rsid w:val="00434120"/>
    <w:rsid w:val="00435328"/>
    <w:rsid w:val="00444B76"/>
    <w:rsid w:val="004466F2"/>
    <w:rsid w:val="004509F2"/>
    <w:rsid w:val="00450D3C"/>
    <w:rsid w:val="004511B6"/>
    <w:rsid w:val="00454710"/>
    <w:rsid w:val="00456CE5"/>
    <w:rsid w:val="00460695"/>
    <w:rsid w:val="00460BDC"/>
    <w:rsid w:val="00462C06"/>
    <w:rsid w:val="00463028"/>
    <w:rsid w:val="00463FDC"/>
    <w:rsid w:val="0047120C"/>
    <w:rsid w:val="0047366E"/>
    <w:rsid w:val="00477D6A"/>
    <w:rsid w:val="004821BD"/>
    <w:rsid w:val="00482FC4"/>
    <w:rsid w:val="004830FB"/>
    <w:rsid w:val="00485955"/>
    <w:rsid w:val="00493595"/>
    <w:rsid w:val="004A2B04"/>
    <w:rsid w:val="004B1453"/>
    <w:rsid w:val="004B569A"/>
    <w:rsid w:val="004D34C8"/>
    <w:rsid w:val="004D4715"/>
    <w:rsid w:val="004D68F7"/>
    <w:rsid w:val="004E5FC3"/>
    <w:rsid w:val="004F1903"/>
    <w:rsid w:val="004F6970"/>
    <w:rsid w:val="00504B6A"/>
    <w:rsid w:val="005062B3"/>
    <w:rsid w:val="005157F0"/>
    <w:rsid w:val="00516863"/>
    <w:rsid w:val="00516B6A"/>
    <w:rsid w:val="00521791"/>
    <w:rsid w:val="00523909"/>
    <w:rsid w:val="00526311"/>
    <w:rsid w:val="00526778"/>
    <w:rsid w:val="00527026"/>
    <w:rsid w:val="00533EEC"/>
    <w:rsid w:val="005348AA"/>
    <w:rsid w:val="00536BB7"/>
    <w:rsid w:val="005414D6"/>
    <w:rsid w:val="00542B8B"/>
    <w:rsid w:val="00544DF5"/>
    <w:rsid w:val="005457A4"/>
    <w:rsid w:val="0055100C"/>
    <w:rsid w:val="00560F40"/>
    <w:rsid w:val="005674E3"/>
    <w:rsid w:val="00572FFC"/>
    <w:rsid w:val="00573BA2"/>
    <w:rsid w:val="00583F97"/>
    <w:rsid w:val="005845BE"/>
    <w:rsid w:val="00584942"/>
    <w:rsid w:val="00584EAA"/>
    <w:rsid w:val="00587445"/>
    <w:rsid w:val="005902F1"/>
    <w:rsid w:val="00597534"/>
    <w:rsid w:val="005B02B6"/>
    <w:rsid w:val="005B048C"/>
    <w:rsid w:val="005C09C0"/>
    <w:rsid w:val="005C1618"/>
    <w:rsid w:val="005C2C0B"/>
    <w:rsid w:val="005C5010"/>
    <w:rsid w:val="005C547D"/>
    <w:rsid w:val="005C7C10"/>
    <w:rsid w:val="005D2878"/>
    <w:rsid w:val="005D3169"/>
    <w:rsid w:val="005E6146"/>
    <w:rsid w:val="0060135A"/>
    <w:rsid w:val="00601EA7"/>
    <w:rsid w:val="00605055"/>
    <w:rsid w:val="006139F0"/>
    <w:rsid w:val="006300E5"/>
    <w:rsid w:val="0063546B"/>
    <w:rsid w:val="00637128"/>
    <w:rsid w:val="00641F7C"/>
    <w:rsid w:val="00643EA9"/>
    <w:rsid w:val="00643F73"/>
    <w:rsid w:val="0064455C"/>
    <w:rsid w:val="0065298F"/>
    <w:rsid w:val="0065392F"/>
    <w:rsid w:val="00653C33"/>
    <w:rsid w:val="00654236"/>
    <w:rsid w:val="00654533"/>
    <w:rsid w:val="00655E6D"/>
    <w:rsid w:val="00660C90"/>
    <w:rsid w:val="006656EF"/>
    <w:rsid w:val="0067141D"/>
    <w:rsid w:val="00690786"/>
    <w:rsid w:val="00691128"/>
    <w:rsid w:val="0069693B"/>
    <w:rsid w:val="006A066A"/>
    <w:rsid w:val="006A13EA"/>
    <w:rsid w:val="006B3384"/>
    <w:rsid w:val="006C0308"/>
    <w:rsid w:val="006C2704"/>
    <w:rsid w:val="006C3E23"/>
    <w:rsid w:val="006C79A7"/>
    <w:rsid w:val="006D2D3A"/>
    <w:rsid w:val="006D3345"/>
    <w:rsid w:val="006D4E05"/>
    <w:rsid w:val="006D7709"/>
    <w:rsid w:val="006E075A"/>
    <w:rsid w:val="006E1539"/>
    <w:rsid w:val="006F43FB"/>
    <w:rsid w:val="006F49FB"/>
    <w:rsid w:val="006F7614"/>
    <w:rsid w:val="00700022"/>
    <w:rsid w:val="00700ABC"/>
    <w:rsid w:val="00700F10"/>
    <w:rsid w:val="00702A57"/>
    <w:rsid w:val="007148DA"/>
    <w:rsid w:val="007244EA"/>
    <w:rsid w:val="00724839"/>
    <w:rsid w:val="0072610E"/>
    <w:rsid w:val="007272E2"/>
    <w:rsid w:val="00733B0D"/>
    <w:rsid w:val="00734D6A"/>
    <w:rsid w:val="007354EF"/>
    <w:rsid w:val="007357A8"/>
    <w:rsid w:val="00735D51"/>
    <w:rsid w:val="00744B34"/>
    <w:rsid w:val="007602F6"/>
    <w:rsid w:val="007717C9"/>
    <w:rsid w:val="0077404B"/>
    <w:rsid w:val="00776704"/>
    <w:rsid w:val="00777E47"/>
    <w:rsid w:val="00783171"/>
    <w:rsid w:val="0078451E"/>
    <w:rsid w:val="00795B9F"/>
    <w:rsid w:val="007A0A58"/>
    <w:rsid w:val="007A12F8"/>
    <w:rsid w:val="007A1C42"/>
    <w:rsid w:val="007A2EC1"/>
    <w:rsid w:val="007A32DB"/>
    <w:rsid w:val="007B1134"/>
    <w:rsid w:val="007B1389"/>
    <w:rsid w:val="007B4446"/>
    <w:rsid w:val="007B67E9"/>
    <w:rsid w:val="007C4003"/>
    <w:rsid w:val="007D3F62"/>
    <w:rsid w:val="007D462E"/>
    <w:rsid w:val="007D62D2"/>
    <w:rsid w:val="007D782A"/>
    <w:rsid w:val="007E31C9"/>
    <w:rsid w:val="007E741C"/>
    <w:rsid w:val="007F783A"/>
    <w:rsid w:val="00804230"/>
    <w:rsid w:val="00806BA2"/>
    <w:rsid w:val="0081165E"/>
    <w:rsid w:val="00811F19"/>
    <w:rsid w:val="008200E1"/>
    <w:rsid w:val="00823971"/>
    <w:rsid w:val="00831799"/>
    <w:rsid w:val="00832A8A"/>
    <w:rsid w:val="008347B9"/>
    <w:rsid w:val="00844A21"/>
    <w:rsid w:val="008474B5"/>
    <w:rsid w:val="00850C9E"/>
    <w:rsid w:val="0085490F"/>
    <w:rsid w:val="008612F4"/>
    <w:rsid w:val="008729C9"/>
    <w:rsid w:val="008734C4"/>
    <w:rsid w:val="00873839"/>
    <w:rsid w:val="00873C25"/>
    <w:rsid w:val="008758C5"/>
    <w:rsid w:val="0088041E"/>
    <w:rsid w:val="00880A39"/>
    <w:rsid w:val="00881234"/>
    <w:rsid w:val="008854E5"/>
    <w:rsid w:val="008914C4"/>
    <w:rsid w:val="00896784"/>
    <w:rsid w:val="00896C83"/>
    <w:rsid w:val="008A13A9"/>
    <w:rsid w:val="008A187B"/>
    <w:rsid w:val="008A3AD4"/>
    <w:rsid w:val="008A7470"/>
    <w:rsid w:val="008A7DC5"/>
    <w:rsid w:val="008B1B7D"/>
    <w:rsid w:val="008B5ADC"/>
    <w:rsid w:val="008C1484"/>
    <w:rsid w:val="008C5006"/>
    <w:rsid w:val="008C5C26"/>
    <w:rsid w:val="008C6081"/>
    <w:rsid w:val="008D099D"/>
    <w:rsid w:val="008D461A"/>
    <w:rsid w:val="008D6B29"/>
    <w:rsid w:val="008E120B"/>
    <w:rsid w:val="008E2C11"/>
    <w:rsid w:val="008E543F"/>
    <w:rsid w:val="008F0542"/>
    <w:rsid w:val="008F2621"/>
    <w:rsid w:val="008F7855"/>
    <w:rsid w:val="008F7C99"/>
    <w:rsid w:val="00901A62"/>
    <w:rsid w:val="00904B0D"/>
    <w:rsid w:val="00914407"/>
    <w:rsid w:val="009264A5"/>
    <w:rsid w:val="00936A6B"/>
    <w:rsid w:val="00940F91"/>
    <w:rsid w:val="0094504E"/>
    <w:rsid w:val="009504BD"/>
    <w:rsid w:val="00950DC9"/>
    <w:rsid w:val="0095269A"/>
    <w:rsid w:val="00952C61"/>
    <w:rsid w:val="00967688"/>
    <w:rsid w:val="00967EF1"/>
    <w:rsid w:val="0097324C"/>
    <w:rsid w:val="0097392F"/>
    <w:rsid w:val="00975423"/>
    <w:rsid w:val="00975F52"/>
    <w:rsid w:val="00977155"/>
    <w:rsid w:val="00984BF6"/>
    <w:rsid w:val="009A3D80"/>
    <w:rsid w:val="009A7DCE"/>
    <w:rsid w:val="009B1404"/>
    <w:rsid w:val="009B2DD8"/>
    <w:rsid w:val="009B64D8"/>
    <w:rsid w:val="009C2E44"/>
    <w:rsid w:val="009C3269"/>
    <w:rsid w:val="009C59AE"/>
    <w:rsid w:val="009C68B4"/>
    <w:rsid w:val="009C6A64"/>
    <w:rsid w:val="009C7F3E"/>
    <w:rsid w:val="009D0F01"/>
    <w:rsid w:val="009D205C"/>
    <w:rsid w:val="009E6E22"/>
    <w:rsid w:val="009E7BEC"/>
    <w:rsid w:val="009F0A75"/>
    <w:rsid w:val="009F4135"/>
    <w:rsid w:val="009F5EDF"/>
    <w:rsid w:val="00A03333"/>
    <w:rsid w:val="00A062D5"/>
    <w:rsid w:val="00A07B9A"/>
    <w:rsid w:val="00A104EF"/>
    <w:rsid w:val="00A11FBD"/>
    <w:rsid w:val="00A15F44"/>
    <w:rsid w:val="00A170D4"/>
    <w:rsid w:val="00A34A4A"/>
    <w:rsid w:val="00A36972"/>
    <w:rsid w:val="00A37772"/>
    <w:rsid w:val="00A407D7"/>
    <w:rsid w:val="00A41B55"/>
    <w:rsid w:val="00A445B9"/>
    <w:rsid w:val="00A46622"/>
    <w:rsid w:val="00A478C5"/>
    <w:rsid w:val="00A555AA"/>
    <w:rsid w:val="00A624D3"/>
    <w:rsid w:val="00A62ECB"/>
    <w:rsid w:val="00A637F8"/>
    <w:rsid w:val="00A65E5E"/>
    <w:rsid w:val="00A672C8"/>
    <w:rsid w:val="00A71D50"/>
    <w:rsid w:val="00A74D03"/>
    <w:rsid w:val="00A90986"/>
    <w:rsid w:val="00A91678"/>
    <w:rsid w:val="00AA1174"/>
    <w:rsid w:val="00AB2171"/>
    <w:rsid w:val="00AC2DE6"/>
    <w:rsid w:val="00AC4DD7"/>
    <w:rsid w:val="00AD040D"/>
    <w:rsid w:val="00AD13EF"/>
    <w:rsid w:val="00AD662B"/>
    <w:rsid w:val="00AE0306"/>
    <w:rsid w:val="00AE3B04"/>
    <w:rsid w:val="00AE669C"/>
    <w:rsid w:val="00AE6C4F"/>
    <w:rsid w:val="00AF028F"/>
    <w:rsid w:val="00AF1594"/>
    <w:rsid w:val="00AF4D39"/>
    <w:rsid w:val="00AF5386"/>
    <w:rsid w:val="00AF6EE9"/>
    <w:rsid w:val="00AF708C"/>
    <w:rsid w:val="00B00923"/>
    <w:rsid w:val="00B07754"/>
    <w:rsid w:val="00B23798"/>
    <w:rsid w:val="00B24F69"/>
    <w:rsid w:val="00B27AA5"/>
    <w:rsid w:val="00B30DF8"/>
    <w:rsid w:val="00B3163B"/>
    <w:rsid w:val="00B45E1E"/>
    <w:rsid w:val="00B47970"/>
    <w:rsid w:val="00B5785D"/>
    <w:rsid w:val="00B6143A"/>
    <w:rsid w:val="00B6307B"/>
    <w:rsid w:val="00B66C37"/>
    <w:rsid w:val="00B76F5D"/>
    <w:rsid w:val="00B821E4"/>
    <w:rsid w:val="00B84539"/>
    <w:rsid w:val="00B8494E"/>
    <w:rsid w:val="00B85451"/>
    <w:rsid w:val="00B86CE7"/>
    <w:rsid w:val="00B91562"/>
    <w:rsid w:val="00B93395"/>
    <w:rsid w:val="00B933B6"/>
    <w:rsid w:val="00B95985"/>
    <w:rsid w:val="00B9764A"/>
    <w:rsid w:val="00BA283E"/>
    <w:rsid w:val="00BA6DDB"/>
    <w:rsid w:val="00BA7832"/>
    <w:rsid w:val="00BB4E4E"/>
    <w:rsid w:val="00BD42C2"/>
    <w:rsid w:val="00BD4563"/>
    <w:rsid w:val="00BD7AD1"/>
    <w:rsid w:val="00BE1842"/>
    <w:rsid w:val="00BE1F20"/>
    <w:rsid w:val="00BE6D9C"/>
    <w:rsid w:val="00BF3EC7"/>
    <w:rsid w:val="00BF4447"/>
    <w:rsid w:val="00C013F7"/>
    <w:rsid w:val="00C026CD"/>
    <w:rsid w:val="00C04F79"/>
    <w:rsid w:val="00C1466B"/>
    <w:rsid w:val="00C17046"/>
    <w:rsid w:val="00C24869"/>
    <w:rsid w:val="00C279E1"/>
    <w:rsid w:val="00C32FF7"/>
    <w:rsid w:val="00C3362C"/>
    <w:rsid w:val="00C405A1"/>
    <w:rsid w:val="00C4679F"/>
    <w:rsid w:val="00C52275"/>
    <w:rsid w:val="00C546B0"/>
    <w:rsid w:val="00C547A7"/>
    <w:rsid w:val="00C567E3"/>
    <w:rsid w:val="00C577D6"/>
    <w:rsid w:val="00C62D1C"/>
    <w:rsid w:val="00C64974"/>
    <w:rsid w:val="00C65FF3"/>
    <w:rsid w:val="00C66C9C"/>
    <w:rsid w:val="00C740FA"/>
    <w:rsid w:val="00C82C62"/>
    <w:rsid w:val="00C907B3"/>
    <w:rsid w:val="00C91489"/>
    <w:rsid w:val="00C91F65"/>
    <w:rsid w:val="00C947BC"/>
    <w:rsid w:val="00CA02DE"/>
    <w:rsid w:val="00CA74E9"/>
    <w:rsid w:val="00CB1929"/>
    <w:rsid w:val="00CB42AF"/>
    <w:rsid w:val="00CC115A"/>
    <w:rsid w:val="00CC2CEC"/>
    <w:rsid w:val="00CC3574"/>
    <w:rsid w:val="00CC4122"/>
    <w:rsid w:val="00CC5002"/>
    <w:rsid w:val="00CD13E5"/>
    <w:rsid w:val="00CD2C74"/>
    <w:rsid w:val="00CD4EF0"/>
    <w:rsid w:val="00CE1F27"/>
    <w:rsid w:val="00CE69C7"/>
    <w:rsid w:val="00CF1632"/>
    <w:rsid w:val="00CF219C"/>
    <w:rsid w:val="00CF4BBA"/>
    <w:rsid w:val="00CF7173"/>
    <w:rsid w:val="00D12D5D"/>
    <w:rsid w:val="00D2300D"/>
    <w:rsid w:val="00D25B64"/>
    <w:rsid w:val="00D275E3"/>
    <w:rsid w:val="00D27982"/>
    <w:rsid w:val="00D30F19"/>
    <w:rsid w:val="00D32202"/>
    <w:rsid w:val="00D44670"/>
    <w:rsid w:val="00D51004"/>
    <w:rsid w:val="00D51320"/>
    <w:rsid w:val="00D52745"/>
    <w:rsid w:val="00D527FE"/>
    <w:rsid w:val="00D56C87"/>
    <w:rsid w:val="00D6107D"/>
    <w:rsid w:val="00D66A1C"/>
    <w:rsid w:val="00D7676D"/>
    <w:rsid w:val="00D76A2C"/>
    <w:rsid w:val="00D84735"/>
    <w:rsid w:val="00D95719"/>
    <w:rsid w:val="00DA140E"/>
    <w:rsid w:val="00DA6014"/>
    <w:rsid w:val="00DB33E6"/>
    <w:rsid w:val="00DB6AD7"/>
    <w:rsid w:val="00DB6FE3"/>
    <w:rsid w:val="00DC09C5"/>
    <w:rsid w:val="00DC2DBD"/>
    <w:rsid w:val="00DC3F7F"/>
    <w:rsid w:val="00DC706F"/>
    <w:rsid w:val="00DD0295"/>
    <w:rsid w:val="00DD2862"/>
    <w:rsid w:val="00DD3EFD"/>
    <w:rsid w:val="00DD42C0"/>
    <w:rsid w:val="00DD4A67"/>
    <w:rsid w:val="00DE7B64"/>
    <w:rsid w:val="00DF519F"/>
    <w:rsid w:val="00E01E24"/>
    <w:rsid w:val="00E06115"/>
    <w:rsid w:val="00E10CAC"/>
    <w:rsid w:val="00E1189F"/>
    <w:rsid w:val="00E13B39"/>
    <w:rsid w:val="00E16B39"/>
    <w:rsid w:val="00E334B5"/>
    <w:rsid w:val="00E340DE"/>
    <w:rsid w:val="00E34D7D"/>
    <w:rsid w:val="00E36BF0"/>
    <w:rsid w:val="00E40499"/>
    <w:rsid w:val="00E407A3"/>
    <w:rsid w:val="00E408E4"/>
    <w:rsid w:val="00E40A3E"/>
    <w:rsid w:val="00E43886"/>
    <w:rsid w:val="00E4415A"/>
    <w:rsid w:val="00E44DD7"/>
    <w:rsid w:val="00E45086"/>
    <w:rsid w:val="00E461B0"/>
    <w:rsid w:val="00E525F8"/>
    <w:rsid w:val="00E54555"/>
    <w:rsid w:val="00E55512"/>
    <w:rsid w:val="00E55645"/>
    <w:rsid w:val="00E566A4"/>
    <w:rsid w:val="00E66EA9"/>
    <w:rsid w:val="00E70948"/>
    <w:rsid w:val="00E713EC"/>
    <w:rsid w:val="00E74507"/>
    <w:rsid w:val="00E75921"/>
    <w:rsid w:val="00E771BB"/>
    <w:rsid w:val="00E80FE1"/>
    <w:rsid w:val="00E81DF9"/>
    <w:rsid w:val="00E82F61"/>
    <w:rsid w:val="00E85ED4"/>
    <w:rsid w:val="00E9088D"/>
    <w:rsid w:val="00E96D0C"/>
    <w:rsid w:val="00EA29EF"/>
    <w:rsid w:val="00EA2FB2"/>
    <w:rsid w:val="00EA3E89"/>
    <w:rsid w:val="00EA52BB"/>
    <w:rsid w:val="00EB14C1"/>
    <w:rsid w:val="00EB7FE6"/>
    <w:rsid w:val="00EC2741"/>
    <w:rsid w:val="00EC79FF"/>
    <w:rsid w:val="00ED3D1F"/>
    <w:rsid w:val="00ED4909"/>
    <w:rsid w:val="00EE0192"/>
    <w:rsid w:val="00EE27FE"/>
    <w:rsid w:val="00EE4298"/>
    <w:rsid w:val="00EF42AF"/>
    <w:rsid w:val="00F016BD"/>
    <w:rsid w:val="00F01F33"/>
    <w:rsid w:val="00F047F8"/>
    <w:rsid w:val="00F058F6"/>
    <w:rsid w:val="00F10177"/>
    <w:rsid w:val="00F12228"/>
    <w:rsid w:val="00F12DBF"/>
    <w:rsid w:val="00F1699A"/>
    <w:rsid w:val="00F22CDF"/>
    <w:rsid w:val="00F238C3"/>
    <w:rsid w:val="00F24DCC"/>
    <w:rsid w:val="00F34874"/>
    <w:rsid w:val="00F34BB6"/>
    <w:rsid w:val="00F35CB8"/>
    <w:rsid w:val="00F36A23"/>
    <w:rsid w:val="00F37199"/>
    <w:rsid w:val="00F3734E"/>
    <w:rsid w:val="00F44410"/>
    <w:rsid w:val="00F52FCE"/>
    <w:rsid w:val="00F5388D"/>
    <w:rsid w:val="00F654F8"/>
    <w:rsid w:val="00F71345"/>
    <w:rsid w:val="00F7301B"/>
    <w:rsid w:val="00F758BC"/>
    <w:rsid w:val="00F77D50"/>
    <w:rsid w:val="00F82B8A"/>
    <w:rsid w:val="00F83BDB"/>
    <w:rsid w:val="00F860AB"/>
    <w:rsid w:val="00F86E00"/>
    <w:rsid w:val="00F958AA"/>
    <w:rsid w:val="00FA27BE"/>
    <w:rsid w:val="00FB4B3B"/>
    <w:rsid w:val="00FB7127"/>
    <w:rsid w:val="00FB7C91"/>
    <w:rsid w:val="00FC02BF"/>
    <w:rsid w:val="00FC0373"/>
    <w:rsid w:val="00FC0C7E"/>
    <w:rsid w:val="00FC5C27"/>
    <w:rsid w:val="00FD010E"/>
    <w:rsid w:val="00FD5223"/>
    <w:rsid w:val="00FD6EDF"/>
    <w:rsid w:val="00FD7750"/>
    <w:rsid w:val="00FE2A6E"/>
    <w:rsid w:val="00FF169C"/>
    <w:rsid w:val="00FF3B6D"/>
    <w:rsid w:val="00FF4A46"/>
    <w:rsid w:val="00FF6F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02CFBE48"/>
  <w15:docId w15:val="{17B3FFDC-790D-4FD9-AC9F-4C7FA18CE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64AA"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E334B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8758C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7717C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276855"/>
    <w:rPr>
      <w:rFonts w:ascii="Courier New" w:hAnsi="Courier New" w:cs="Courier New"/>
      <w:sz w:val="20"/>
      <w:szCs w:val="20"/>
    </w:rPr>
  </w:style>
  <w:style w:type="paragraph" w:styleId="a5">
    <w:name w:val="footer"/>
    <w:basedOn w:val="a"/>
    <w:rsid w:val="002F4A83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2F4A83"/>
  </w:style>
  <w:style w:type="paragraph" w:styleId="a7">
    <w:name w:val="header"/>
    <w:basedOn w:val="a"/>
    <w:link w:val="a8"/>
    <w:uiPriority w:val="99"/>
    <w:rsid w:val="00952C6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952C61"/>
    <w:rPr>
      <w:sz w:val="24"/>
      <w:szCs w:val="24"/>
    </w:rPr>
  </w:style>
  <w:style w:type="paragraph" w:styleId="a9">
    <w:name w:val="Balloon Text"/>
    <w:basedOn w:val="a"/>
    <w:link w:val="aa"/>
    <w:rsid w:val="00C907B3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rsid w:val="00C907B3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654533"/>
  </w:style>
  <w:style w:type="paragraph" w:customStyle="1" w:styleId="ConsPlusNormal">
    <w:name w:val="ConsPlusNormal"/>
    <w:rsid w:val="00D275E3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4">
    <w:name w:val="Текст Знак"/>
    <w:basedOn w:val="a0"/>
    <w:link w:val="a3"/>
    <w:rsid w:val="00C65FF3"/>
    <w:rPr>
      <w:rFonts w:ascii="Courier New" w:hAnsi="Courier New" w:cs="Courier New"/>
    </w:rPr>
  </w:style>
  <w:style w:type="paragraph" w:styleId="ab">
    <w:name w:val="Normal (Web)"/>
    <w:basedOn w:val="a"/>
    <w:uiPriority w:val="99"/>
    <w:unhideWhenUsed/>
    <w:rsid w:val="00CB1929"/>
    <w:pPr>
      <w:spacing w:before="100" w:beforeAutospacing="1" w:after="100" w:afterAutospacing="1"/>
    </w:pPr>
  </w:style>
  <w:style w:type="character" w:customStyle="1" w:styleId="ac">
    <w:name w:val="Не вступил в силу"/>
    <w:uiPriority w:val="99"/>
    <w:rsid w:val="00C1466B"/>
    <w:rPr>
      <w:b/>
      <w:bCs/>
      <w:color w:val="008080"/>
    </w:rPr>
  </w:style>
  <w:style w:type="paragraph" w:styleId="ad">
    <w:name w:val="List Paragraph"/>
    <w:basedOn w:val="a"/>
    <w:uiPriority w:val="34"/>
    <w:qFormat/>
    <w:rsid w:val="00A478C5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3">
    <w:name w:val="s_13"/>
    <w:basedOn w:val="a"/>
    <w:rsid w:val="00AB2171"/>
    <w:pPr>
      <w:ind w:firstLine="720"/>
    </w:pPr>
    <w:rPr>
      <w:sz w:val="14"/>
      <w:szCs w:val="14"/>
    </w:rPr>
  </w:style>
  <w:style w:type="character" w:styleId="ae">
    <w:name w:val="Hyperlink"/>
    <w:basedOn w:val="a0"/>
    <w:rsid w:val="003E5C53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E334B5"/>
    <w:rPr>
      <w:b/>
      <w:bCs/>
      <w:sz w:val="36"/>
      <w:szCs w:val="36"/>
    </w:rPr>
  </w:style>
  <w:style w:type="character" w:customStyle="1" w:styleId="40">
    <w:name w:val="Заголовок 4 Знак"/>
    <w:basedOn w:val="a0"/>
    <w:link w:val="4"/>
    <w:semiHidden/>
    <w:rsid w:val="007717C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s15">
    <w:name w:val="s_15"/>
    <w:basedOn w:val="a"/>
    <w:rsid w:val="007717C9"/>
    <w:pPr>
      <w:spacing w:before="100" w:beforeAutospacing="1" w:after="100" w:afterAutospacing="1"/>
    </w:pPr>
  </w:style>
  <w:style w:type="character" w:styleId="af">
    <w:name w:val="Emphasis"/>
    <w:basedOn w:val="a0"/>
    <w:uiPriority w:val="20"/>
    <w:qFormat/>
    <w:rsid w:val="007717C9"/>
    <w:rPr>
      <w:i/>
      <w:iCs/>
    </w:rPr>
  </w:style>
  <w:style w:type="paragraph" w:customStyle="1" w:styleId="s1">
    <w:name w:val="s_1"/>
    <w:basedOn w:val="a"/>
    <w:rsid w:val="007717C9"/>
    <w:pPr>
      <w:spacing w:before="100" w:beforeAutospacing="1" w:after="100" w:afterAutospacing="1"/>
    </w:pPr>
  </w:style>
  <w:style w:type="character" w:customStyle="1" w:styleId="link">
    <w:name w:val="link"/>
    <w:basedOn w:val="a0"/>
    <w:rsid w:val="007717C9"/>
  </w:style>
  <w:style w:type="paragraph" w:customStyle="1" w:styleId="s22">
    <w:name w:val="s_22"/>
    <w:basedOn w:val="a"/>
    <w:rsid w:val="007717C9"/>
    <w:pPr>
      <w:spacing w:before="100" w:beforeAutospacing="1" w:after="100" w:afterAutospacing="1"/>
    </w:pPr>
  </w:style>
  <w:style w:type="character" w:customStyle="1" w:styleId="af0">
    <w:name w:val="Без интервала Знак"/>
    <w:link w:val="af1"/>
    <w:uiPriority w:val="1"/>
    <w:locked/>
    <w:rsid w:val="009B1404"/>
    <w:rPr>
      <w:sz w:val="24"/>
    </w:rPr>
  </w:style>
  <w:style w:type="paragraph" w:styleId="af1">
    <w:name w:val="No Spacing"/>
    <w:link w:val="af0"/>
    <w:uiPriority w:val="1"/>
    <w:qFormat/>
    <w:rsid w:val="009B1404"/>
    <w:rPr>
      <w:sz w:val="24"/>
    </w:rPr>
  </w:style>
  <w:style w:type="character" w:customStyle="1" w:styleId="30">
    <w:name w:val="Заголовок 3 Знак"/>
    <w:basedOn w:val="a0"/>
    <w:link w:val="3"/>
    <w:semiHidden/>
    <w:rsid w:val="008758C5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26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5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1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8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72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54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5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4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48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692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35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20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19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84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98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65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76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19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07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8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78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04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54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11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77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57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34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85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74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57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12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23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2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379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5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8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39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99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3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066C2E-444A-4B63-9A2F-42ADA4C3F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997</TotalTime>
  <Pages>2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2536</CharactersWithSpaces>
  <SharedDoc>false</SharedDoc>
  <HLinks>
    <vt:vector size="42" baseType="variant">
      <vt:variant>
        <vt:i4>1245197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consultantplus://offline/ref=BC91C8A759CDB69A93395C006BC82DE5B51F3B570E68B02DDF5013D28A2F8142B775D856275118GA3FI</vt:lpwstr>
      </vt:variant>
      <vt:variant>
        <vt:lpwstr/>
      </vt:variant>
      <vt:variant>
        <vt:i4>3932215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consultantplus://offline/ref=E818A2DF49262D14F9738A396C389928E424C4211911236C9911F44A259496647FAC569B23052F04a0tCK</vt:lpwstr>
      </vt:variant>
      <vt:variant>
        <vt:lpwstr/>
      </vt:variant>
      <vt:variant>
        <vt:i4>3932215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consultantplus://offline/ref=E818A2DF49262D14F9738A396C389928E423CE2F1917236C9911F44A259496647FAC569B23052F0Da0t4K</vt:lpwstr>
      </vt:variant>
      <vt:variant>
        <vt:lpwstr/>
      </vt:variant>
      <vt:variant>
        <vt:i4>3932270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consultantplus://offline/ref=E818A2DF49262D14F9738A396C389928E423CE201210236C9911F44A259496647FAC569B23052D0Ca0t2K</vt:lpwstr>
      </vt:variant>
      <vt:variant>
        <vt:lpwstr/>
      </vt:variant>
      <vt:variant>
        <vt:i4>5046357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consultantplus://offline/ref=B2C81E79D7520D380D3BFF2E286715D80134746C0F870ACDFF17988CB2ABD1AB4D1A071622A3D7e5B4G</vt:lpwstr>
      </vt:variant>
      <vt:variant>
        <vt:lpwstr/>
      </vt:variant>
      <vt:variant>
        <vt:i4>3145829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consultantplus://offline/ref=6F32AB2E7291B0F72198EA43958A2F4D30658DAA92111CC7B167AD75F50BAD6D7110152EE230C8C3T01AF</vt:lpwstr>
      </vt:variant>
      <vt:variant>
        <vt:lpwstr/>
      </vt:variant>
      <vt:variant>
        <vt:i4>3342394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consultantplus://offline/ref=F22922DCC1B0796B9FF8413A6006045AE4D822A91E3D4A30CD584698EBA427606750C5CB02B5E0C0LCSFJ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ххх</dc:creator>
  <cp:lastModifiedBy>Лалушева Лидия Сергеевна</cp:lastModifiedBy>
  <cp:revision>7</cp:revision>
  <cp:lastPrinted>2023-11-02T11:47:00Z</cp:lastPrinted>
  <dcterms:created xsi:type="dcterms:W3CDTF">2023-10-31T05:50:00Z</dcterms:created>
  <dcterms:modified xsi:type="dcterms:W3CDTF">2025-01-31T09:53:00Z</dcterms:modified>
</cp:coreProperties>
</file>